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BF" w:rsidRDefault="00375992" w:rsidP="00B738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8CA">
        <w:tab/>
      </w:r>
      <w:r w:rsidR="00B738CA">
        <w:tab/>
      </w:r>
      <w:r>
        <w:t>Bank of Montserrat Limited</w:t>
      </w:r>
    </w:p>
    <w:p w:rsidR="00375992" w:rsidRDefault="00B738CA" w:rsidP="00B738CA">
      <w:pPr>
        <w:spacing w:after="0" w:line="240" w:lineRule="auto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DC2C06" wp14:editId="0A919E80">
            <wp:simplePos x="0" y="0"/>
            <wp:positionH relativeFrom="column">
              <wp:posOffset>2775530</wp:posOffset>
            </wp:positionH>
            <wp:positionV relativeFrom="paragraph">
              <wp:posOffset>158115</wp:posOffset>
            </wp:positionV>
            <wp:extent cx="685800" cy="685800"/>
            <wp:effectExtent l="0" t="0" r="0" b="0"/>
            <wp:wrapNone/>
            <wp:docPr id="1" name="Picture 1" descr="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5" t="16884" r="29149" b="3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992">
        <w:t>Brades Main Road, Brades</w:t>
      </w:r>
    </w:p>
    <w:p w:rsidR="00375992" w:rsidRDefault="00B738CA" w:rsidP="00B738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992">
        <w:t>Montserrat, West Indies</w:t>
      </w:r>
    </w:p>
    <w:p w:rsidR="00375992" w:rsidRDefault="00B738CA" w:rsidP="00B738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992">
        <w:t>+664-491-3843</w:t>
      </w:r>
    </w:p>
    <w:p w:rsidR="00375992" w:rsidRDefault="00375992" w:rsidP="00B738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8CA">
        <w:t>manager@bankofmontserrat.ms</w:t>
      </w:r>
    </w:p>
    <w:p w:rsidR="00375992" w:rsidRDefault="00B738CA" w:rsidP="00B738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1A3">
        <w:t>www.</w:t>
      </w:r>
      <w:r>
        <w:t>bankofmontserrat.ms</w:t>
      </w:r>
    </w:p>
    <w:p w:rsidR="00375992" w:rsidRPr="00B738CA" w:rsidRDefault="00B738CA" w:rsidP="00B738CA">
      <w:pPr>
        <w:spacing w:after="0" w:line="240" w:lineRule="auto"/>
        <w:rPr>
          <w:b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>SWIFT: BKMOMSMS</w:t>
      </w:r>
    </w:p>
    <w:p w:rsidR="00B738CA" w:rsidRDefault="00B738CA">
      <w:pPr>
        <w:rPr>
          <w:b/>
          <w:sz w:val="36"/>
        </w:rPr>
      </w:pPr>
    </w:p>
    <w:p w:rsidR="00375992" w:rsidRPr="00375992" w:rsidRDefault="00375992">
      <w:pPr>
        <w:rPr>
          <w:b/>
          <w:sz w:val="36"/>
        </w:rPr>
      </w:pPr>
      <w:r w:rsidRPr="00375992">
        <w:rPr>
          <w:b/>
          <w:sz w:val="36"/>
        </w:rPr>
        <w:t>Appointing a Proxy</w:t>
      </w:r>
    </w:p>
    <w:p w:rsidR="00375992" w:rsidRDefault="00375992">
      <w:r>
        <w:t>Delete items as appropriate</w:t>
      </w:r>
    </w:p>
    <w:p w:rsidR="00375992" w:rsidRDefault="00375992"/>
    <w:p w:rsidR="00375992" w:rsidRDefault="00375992" w:rsidP="0020124C">
      <w:pPr>
        <w:spacing w:line="480" w:lineRule="auto"/>
        <w:jc w:val="both"/>
      </w:pPr>
      <w:r>
        <w:t>I/We ………………………………………………………………………………………………………………………</w:t>
      </w:r>
      <w:r w:rsidR="00AC01A3">
        <w:t>……………....</w:t>
      </w:r>
    </w:p>
    <w:p w:rsidR="00B738CA" w:rsidRDefault="00B738CA" w:rsidP="0020124C">
      <w:pPr>
        <w:spacing w:line="480" w:lineRule="auto"/>
        <w:jc w:val="both"/>
      </w:pPr>
      <w:r>
        <w:t>be</w:t>
      </w:r>
      <w:r w:rsidR="00375992">
        <w:t xml:space="preserve">ing a member/members of Bank of Montserrat Limited hereby appoint </w:t>
      </w:r>
    </w:p>
    <w:p w:rsidR="00375992" w:rsidRDefault="00375992" w:rsidP="0020124C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………………………………………………………………………………………………………………………………….. or failing </w:t>
      </w:r>
    </w:p>
    <w:p w:rsidR="00375992" w:rsidRDefault="00375992" w:rsidP="0020124C">
      <w:pPr>
        <w:spacing w:line="480" w:lineRule="auto"/>
        <w:jc w:val="both"/>
      </w:pPr>
      <w:r>
        <w:t xml:space="preserve">him/her………………………………………………………………………………………………………………………. of </w:t>
      </w:r>
    </w:p>
    <w:p w:rsidR="00375992" w:rsidRDefault="00375992" w:rsidP="0020124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:rsidR="00375992" w:rsidRDefault="00B738CA" w:rsidP="0020124C">
      <w:pPr>
        <w:spacing w:line="480" w:lineRule="auto"/>
        <w:jc w:val="both"/>
      </w:pPr>
      <w:r>
        <w:t>a</w:t>
      </w:r>
      <w:r w:rsidR="00375992">
        <w:t xml:space="preserve">s my/our proxy to vote for me/us on my/our behalf at the </w:t>
      </w:r>
      <w:r w:rsidR="00322D80">
        <w:t>2</w:t>
      </w:r>
      <w:r w:rsidR="00EC3B76">
        <w:t>9</w:t>
      </w:r>
      <w:r w:rsidR="00322D80" w:rsidRPr="00322D80">
        <w:rPr>
          <w:vertAlign w:val="superscript"/>
        </w:rPr>
        <w:t>th</w:t>
      </w:r>
      <w:r w:rsidR="00322D80">
        <w:t xml:space="preserve"> Annual General M</w:t>
      </w:r>
      <w:r w:rsidR="00375992">
        <w:t>eeting of the Bank to be held</w:t>
      </w:r>
      <w:r>
        <w:t xml:space="preserve"> o</w:t>
      </w:r>
      <w:r w:rsidR="00375992">
        <w:t xml:space="preserve">n the </w:t>
      </w:r>
      <w:r w:rsidR="00EC3B76">
        <w:t>3</w:t>
      </w:r>
      <w:r w:rsidR="00EC3B76" w:rsidRPr="00EC3B76">
        <w:rPr>
          <w:vertAlign w:val="superscript"/>
        </w:rPr>
        <w:t>rd</w:t>
      </w:r>
      <w:r w:rsidR="00EC3B76">
        <w:t xml:space="preserve"> day</w:t>
      </w:r>
      <w:r w:rsidR="00375992">
        <w:t xml:space="preserve"> of </w:t>
      </w:r>
      <w:r w:rsidR="00EC3B76">
        <w:t>May</w:t>
      </w:r>
      <w:r w:rsidR="008256A3">
        <w:t>,</w:t>
      </w:r>
      <w:r w:rsidR="00375992">
        <w:t xml:space="preserve"> 20</w:t>
      </w:r>
      <w:r w:rsidR="008256A3">
        <w:t>2</w:t>
      </w:r>
      <w:r w:rsidR="00EC3B76">
        <w:t>3</w:t>
      </w:r>
      <w:r w:rsidR="00322D80">
        <w:t xml:space="preserve"> </w:t>
      </w:r>
      <w:r w:rsidR="00DF0694">
        <w:t>a</w:t>
      </w:r>
      <w:r w:rsidR="00375992">
        <w:t xml:space="preserve">nd at any </w:t>
      </w:r>
      <w:r w:rsidR="00DF0694">
        <w:t xml:space="preserve">adjournment or </w:t>
      </w:r>
      <w:r w:rsidR="00375992">
        <w:t>adjournments thereof.</w:t>
      </w:r>
    </w:p>
    <w:p w:rsidR="00375992" w:rsidRDefault="00375992" w:rsidP="0020124C">
      <w:pPr>
        <w:spacing w:line="480" w:lineRule="auto"/>
        <w:jc w:val="both"/>
      </w:pPr>
      <w:r>
        <w:t>Signed this ……………</w:t>
      </w:r>
      <w:r w:rsidR="00322D80">
        <w:t>…. day</w:t>
      </w:r>
      <w:r>
        <w:t xml:space="preserve"> of ………………………………………………,20</w:t>
      </w:r>
      <w:r w:rsidR="008256A3">
        <w:t>2</w:t>
      </w:r>
      <w:r w:rsidR="00EC3B76">
        <w:t>3</w:t>
      </w:r>
      <w:r>
        <w:t>.</w:t>
      </w:r>
    </w:p>
    <w:p w:rsidR="00375992" w:rsidRDefault="00375992" w:rsidP="0020124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</w:t>
      </w:r>
      <w:r w:rsidR="00AC01A3">
        <w:t>…….</w:t>
      </w:r>
      <w:r>
        <w:t>………….</w:t>
      </w:r>
    </w:p>
    <w:p w:rsidR="00375992" w:rsidRDefault="00375992" w:rsidP="0020124C">
      <w:pPr>
        <w:spacing w:line="480" w:lineRule="auto"/>
        <w:jc w:val="both"/>
      </w:pPr>
      <w:r>
        <w:t>Signature/s of Member/s</w:t>
      </w:r>
    </w:p>
    <w:p w:rsidR="00375992" w:rsidRPr="00B738CA" w:rsidRDefault="00375992" w:rsidP="00B738CA">
      <w:pPr>
        <w:jc w:val="both"/>
        <w:rPr>
          <w:b/>
        </w:rPr>
      </w:pPr>
      <w:r w:rsidRPr="00B738CA">
        <w:rPr>
          <w:b/>
        </w:rPr>
        <w:t xml:space="preserve">NB. All proxies must be deposited at the office of Bank of Montserrat Limited not less than </w:t>
      </w:r>
      <w:r w:rsidR="00155197">
        <w:rPr>
          <w:b/>
        </w:rPr>
        <w:t xml:space="preserve">3 business </w:t>
      </w:r>
      <w:r w:rsidR="00155197" w:rsidRPr="00B738CA">
        <w:rPr>
          <w:b/>
        </w:rPr>
        <w:t>days</w:t>
      </w:r>
      <w:r w:rsidRPr="00B738CA">
        <w:rPr>
          <w:b/>
        </w:rPr>
        <w:t xml:space="preserve"> before the time for the holding of the meeting or adjourned meeting. </w:t>
      </w:r>
      <w:bookmarkStart w:id="0" w:name="_GoBack"/>
      <w:bookmarkEnd w:id="0"/>
    </w:p>
    <w:sectPr w:rsidR="00375992" w:rsidRPr="00B7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2"/>
    <w:rsid w:val="00155197"/>
    <w:rsid w:val="001F78A2"/>
    <w:rsid w:val="0020124C"/>
    <w:rsid w:val="00322D80"/>
    <w:rsid w:val="00375992"/>
    <w:rsid w:val="004572C5"/>
    <w:rsid w:val="005C592D"/>
    <w:rsid w:val="00667FA5"/>
    <w:rsid w:val="006F1815"/>
    <w:rsid w:val="008256A3"/>
    <w:rsid w:val="00A63019"/>
    <w:rsid w:val="00AC01A3"/>
    <w:rsid w:val="00B738CA"/>
    <w:rsid w:val="00DF0694"/>
    <w:rsid w:val="00EC3B76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AF04"/>
  <w15:docId w15:val="{0DBC1C8E-497E-4EB8-8359-FFC5BDC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louis-Charles</dc:creator>
  <cp:lastModifiedBy>Angela louis-Charles</cp:lastModifiedBy>
  <cp:revision>8</cp:revision>
  <cp:lastPrinted>2020-07-27T13:14:00Z</cp:lastPrinted>
  <dcterms:created xsi:type="dcterms:W3CDTF">2020-07-27T14:40:00Z</dcterms:created>
  <dcterms:modified xsi:type="dcterms:W3CDTF">2023-04-17T15:16:00Z</dcterms:modified>
</cp:coreProperties>
</file>